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9BD44" w14:textId="77777777" w:rsidR="00003A0D" w:rsidRDefault="00003A0D" w:rsidP="00003A0D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TRIBAL COUNCIL SUMMARY</w:t>
      </w:r>
    </w:p>
    <w:p w14:paraId="3CAE9CB1" w14:textId="77777777" w:rsidR="00003A0D" w:rsidRDefault="00003A0D" w:rsidP="00003A0D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JANUARY 19, 2021</w:t>
      </w:r>
    </w:p>
    <w:p w14:paraId="11BDF49E" w14:textId="77777777" w:rsidR="00003A0D" w:rsidRDefault="00003A0D" w:rsidP="00003A0D">
      <w:pPr>
        <w:pStyle w:val="NoSpacing"/>
        <w:rPr>
          <w:rFonts w:ascii="Courier New" w:hAnsi="Courier New" w:cs="Courier New"/>
        </w:rPr>
      </w:pPr>
    </w:p>
    <w:p w14:paraId="3F5DFB5C" w14:textId="77777777" w:rsidR="00135FA0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meeting was called to order at 9:12AM by Vice Chair Brigette McConville.  ROLL CALL:</w:t>
      </w:r>
      <w:r>
        <w:rPr>
          <w:rFonts w:ascii="Courier New" w:hAnsi="Courier New" w:cs="Courier New"/>
        </w:rPr>
        <w:tab/>
        <w:t>Raymond (Captain) Moody, Lincoln Jay Suppah, Anita Jackson (phone), Vice Chair Brigette McConville (9:04), Glendon Smith (9:07/phone, 9:22/chambers), Chief Delvis Heath (9:11),</w:t>
      </w:r>
    </w:p>
    <w:p w14:paraId="1380C779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4E7138A2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Governmental Affairs Update – Louie Pitt.</w:t>
      </w:r>
    </w:p>
    <w:p w14:paraId="68968A39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724191B5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Managed Care Update – Michael Collins.</w:t>
      </w:r>
    </w:p>
    <w:p w14:paraId="587FC743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390C2E95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Administrative Services Update – Michele Stacona, Secretary-Treasurer.</w:t>
      </w:r>
    </w:p>
    <w:p w14:paraId="2363CA6B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46593EDE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Procurement Update- Libby Chase.</w:t>
      </w:r>
    </w:p>
    <w:p w14:paraId="68CD95E0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31FB9A4D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Tribal Court Update – Lisa Lomas.</w:t>
      </w:r>
    </w:p>
    <w:p w14:paraId="1C5B5357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76990280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Public Safety Update – Carmen Smith.</w:t>
      </w:r>
    </w:p>
    <w:p w14:paraId="6701D6CB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4C9A11F9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Natural Resources Update – Robert Brunoe.</w:t>
      </w:r>
    </w:p>
    <w:p w14:paraId="4DB04A55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7F2086A7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COIC TRANSIT PROJECTS – DEREK HOFBAUER:</w:t>
      </w:r>
    </w:p>
    <w:p w14:paraId="1DDAA477" w14:textId="77777777" w:rsidR="00003A0D" w:rsidRDefault="00003A0D" w:rsidP="00003A0D">
      <w:pPr>
        <w:pStyle w:val="NoSpacing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Glendon approving Project #1-Contined Service Operations, Project #2-STIF Administration, Support &amp; Marketing, Project #3-5310, and move forward providing the applications to the Secretary-Treasurer to submit to ODOT; Second by Captain, Discussion; Glendon/yes, Captain/yes, Jay/yes, Delvis/yes, Anita/yes, 5/0/0, Vice Chair not voting; Motion carried.</w:t>
      </w:r>
    </w:p>
    <w:p w14:paraId="67E41D01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35399CE9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Vice Chair polled the members whether or not to meet on January 20</w:t>
      </w:r>
      <w:r w:rsidRPr="00003A0D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; Glendon/meet, Captain/meet, Jay/meet, Delvis/meet, Anita/will join the meeting after the Presidential inauguration.  Tribal Council will meet at 9:00AM.</w:t>
      </w:r>
    </w:p>
    <w:p w14:paraId="7E455F8C" w14:textId="77777777" w:rsidR="00003A0D" w:rsidRDefault="00003A0D" w:rsidP="00003A0D">
      <w:pPr>
        <w:pStyle w:val="NoSpacing"/>
        <w:jc w:val="both"/>
        <w:rPr>
          <w:rFonts w:ascii="Courier New" w:hAnsi="Courier New" w:cs="Courier New"/>
        </w:rPr>
      </w:pPr>
    </w:p>
    <w:p w14:paraId="466F73F2" w14:textId="77777777" w:rsidR="00003A0D" w:rsidRDefault="00003A0D" w:rsidP="00003A0D">
      <w:pPr>
        <w:pStyle w:val="NoSpacing"/>
        <w:numPr>
          <w:ilvl w:val="0"/>
          <w:numId w:val="1"/>
        </w:num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With no further discussion the meeting adjourned at 3:00PM.</w:t>
      </w:r>
    </w:p>
    <w:p w14:paraId="3CBFEEF2" w14:textId="77777777" w:rsidR="00003A0D" w:rsidRDefault="00003A0D" w:rsidP="00003A0D">
      <w:pPr>
        <w:pStyle w:val="NoSpacing"/>
        <w:rPr>
          <w:rFonts w:ascii="Courier New" w:hAnsi="Courier New" w:cs="Courier New"/>
        </w:rPr>
      </w:pPr>
    </w:p>
    <w:p w14:paraId="2A3E8033" w14:textId="77777777" w:rsidR="00003A0D" w:rsidRDefault="00003A0D" w:rsidP="00003A0D">
      <w:pPr>
        <w:pStyle w:val="NoSpacing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;mry</w:t>
      </w:r>
      <w:proofErr w:type="gramEnd"/>
    </w:p>
    <w:p w14:paraId="3AC8E68A" w14:textId="77777777" w:rsidR="00003A0D" w:rsidRDefault="00003A0D" w:rsidP="00003A0D">
      <w:pPr>
        <w:pStyle w:val="NoSpacing"/>
        <w:rPr>
          <w:rFonts w:ascii="Courier New" w:hAnsi="Courier New" w:cs="Courier New"/>
        </w:rPr>
      </w:pPr>
    </w:p>
    <w:p w14:paraId="484116F2" w14:textId="77777777" w:rsidR="00003A0D" w:rsidRDefault="00003A0D" w:rsidP="00003A0D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CC:</w:t>
      </w:r>
      <w:r>
        <w:rPr>
          <w:rFonts w:ascii="Courier New" w:hAnsi="Courier New" w:cs="Courier New"/>
        </w:rPr>
        <w:tab/>
        <w:t>Tribal Council</w:t>
      </w:r>
    </w:p>
    <w:p w14:paraId="041A2174" w14:textId="77777777" w:rsidR="00003A0D" w:rsidRDefault="00003A0D" w:rsidP="00003A0D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Secretary-Treasurer</w:t>
      </w:r>
    </w:p>
    <w:p w14:paraId="798202F4" w14:textId="77777777" w:rsidR="00003A0D" w:rsidRDefault="00003A0D" w:rsidP="00003A0D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BIA Superintendent</w:t>
      </w:r>
    </w:p>
    <w:p w14:paraId="0BB8441A" w14:textId="77777777" w:rsidR="00003A0D" w:rsidRDefault="00003A0D" w:rsidP="00003A0D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Tribal Attorney’s</w:t>
      </w:r>
    </w:p>
    <w:p w14:paraId="37195DDB" w14:textId="77777777" w:rsidR="00003A0D" w:rsidRDefault="00003A0D" w:rsidP="00003A0D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Spilyay Tymoo/D. McMechan </w:t>
      </w:r>
    </w:p>
    <w:p w14:paraId="63326E2D" w14:textId="77777777" w:rsidR="00003A0D" w:rsidRDefault="00003A0D" w:rsidP="00003A0D">
      <w:pPr>
        <w:pStyle w:val="NoSpacing"/>
        <w:rPr>
          <w:rFonts w:ascii="Courier New" w:hAnsi="Courier New" w:cs="Courier New"/>
        </w:rPr>
      </w:pPr>
    </w:p>
    <w:p w14:paraId="20B9A976" w14:textId="77777777" w:rsidR="00003A0D" w:rsidRDefault="00003A0D" w:rsidP="00003A0D">
      <w:pPr>
        <w:pStyle w:val="NoSpacing"/>
        <w:rPr>
          <w:rFonts w:ascii="Courier New" w:hAnsi="Courier New" w:cs="Courier New"/>
        </w:rPr>
      </w:pPr>
    </w:p>
    <w:p w14:paraId="0DA6EA0A" w14:textId="77777777" w:rsidR="00003A0D" w:rsidRDefault="00003A0D" w:rsidP="00003A0D">
      <w:pPr>
        <w:pStyle w:val="NoSpacing"/>
        <w:rPr>
          <w:rFonts w:ascii="Courier New" w:hAnsi="Courier New" w:cs="Courier New"/>
        </w:rPr>
      </w:pPr>
    </w:p>
    <w:p w14:paraId="576D30C3" w14:textId="77777777" w:rsidR="00003A0D" w:rsidRPr="00003A0D" w:rsidRDefault="00003A0D" w:rsidP="00003A0D">
      <w:pPr>
        <w:pStyle w:val="NoSpacing"/>
        <w:rPr>
          <w:rFonts w:ascii="Courier New" w:hAnsi="Courier New" w:cs="Courier New"/>
        </w:rPr>
      </w:pPr>
    </w:p>
    <w:sectPr w:rsidR="00003A0D" w:rsidRPr="0000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23302"/>
    <w:multiLevelType w:val="hybridMultilevel"/>
    <w:tmpl w:val="0F36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4A20"/>
    <w:multiLevelType w:val="hybridMultilevel"/>
    <w:tmpl w:val="EF30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0D"/>
    <w:rsid w:val="00003A0D"/>
    <w:rsid w:val="000632E0"/>
    <w:rsid w:val="001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EE33"/>
  <w15:docId w15:val="{2649FAB9-0414-4012-8F9C-D0034DB6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Minnie Yahtin</dc:creator>
  <cp:lastModifiedBy>tms</cp:lastModifiedBy>
  <cp:revision>2</cp:revision>
  <dcterms:created xsi:type="dcterms:W3CDTF">2021-01-28T17:22:00Z</dcterms:created>
  <dcterms:modified xsi:type="dcterms:W3CDTF">2021-01-28T17:22:00Z</dcterms:modified>
</cp:coreProperties>
</file>